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80AB" w14:textId="77777777" w:rsidR="004C7E53" w:rsidRPr="00E36166" w:rsidRDefault="004C7E53" w:rsidP="00E36166">
      <w:pPr>
        <w:pStyle w:val="cvgsua"/>
        <w:spacing w:before="0" w:beforeAutospacing="0" w:after="0" w:afterAutospacing="0"/>
        <w:rPr>
          <w:rFonts w:ascii="Calibri" w:hAnsi="Calibri" w:cs="Calibri"/>
          <w:color w:val="1F518B"/>
          <w:sz w:val="32"/>
          <w:szCs w:val="32"/>
        </w:rPr>
      </w:pPr>
      <w:r w:rsidRPr="00E36166">
        <w:rPr>
          <w:rStyle w:val="agcmg"/>
          <w:rFonts w:ascii="Calibri" w:hAnsi="Calibri" w:cs="Calibri"/>
          <w:b/>
          <w:bCs/>
          <w:color w:val="1F518B"/>
          <w:sz w:val="32"/>
          <w:szCs w:val="32"/>
        </w:rPr>
        <w:t>Defence Teaming Centre - Defence Industry Dinner and Awards</w:t>
      </w:r>
    </w:p>
    <w:p w14:paraId="3BF1DD30" w14:textId="0F3A3315" w:rsidR="004C7E53" w:rsidRPr="00E36166" w:rsidRDefault="007305A1" w:rsidP="00E36166">
      <w:pPr>
        <w:pStyle w:val="cvgsua"/>
        <w:spacing w:before="0" w:beforeAutospacing="0" w:after="0" w:afterAutospacing="0"/>
        <w:rPr>
          <w:rStyle w:val="agcmg"/>
          <w:rFonts w:ascii="Calibri" w:hAnsi="Calibri" w:cs="Calibri"/>
          <w:b/>
          <w:bCs/>
          <w:color w:val="1F518B"/>
          <w:sz w:val="32"/>
          <w:szCs w:val="32"/>
        </w:rPr>
      </w:pPr>
      <w:r w:rsidRPr="00E36166">
        <w:rPr>
          <w:rStyle w:val="agcmg"/>
          <w:rFonts w:ascii="Calibri" w:hAnsi="Calibri" w:cs="Calibri"/>
          <w:b/>
          <w:bCs/>
          <w:color w:val="1F518B"/>
          <w:sz w:val="32"/>
          <w:szCs w:val="32"/>
        </w:rPr>
        <w:t>Collaboration</w:t>
      </w:r>
      <w:r w:rsidR="004C7E53" w:rsidRPr="00E36166">
        <w:rPr>
          <w:rStyle w:val="agcmg"/>
          <w:rFonts w:ascii="Calibri" w:hAnsi="Calibri" w:cs="Calibri"/>
          <w:b/>
          <w:bCs/>
          <w:color w:val="1F518B"/>
          <w:sz w:val="32"/>
          <w:szCs w:val="32"/>
        </w:rPr>
        <w:t xml:space="preserve"> Award</w:t>
      </w:r>
    </w:p>
    <w:p w14:paraId="3EF7A599" w14:textId="77777777" w:rsidR="001C6EFC" w:rsidRDefault="001C6EFC" w:rsidP="00E36166">
      <w:pPr>
        <w:pStyle w:val="cvgsua"/>
        <w:spacing w:before="0" w:beforeAutospacing="0" w:after="0" w:afterAutospacing="0"/>
        <w:rPr>
          <w:rStyle w:val="agcmg"/>
          <w:rFonts w:ascii="Calibri" w:hAnsi="Calibri" w:cs="Calibri"/>
        </w:rPr>
      </w:pPr>
      <w:r w:rsidRPr="00E36166">
        <w:rPr>
          <w:rStyle w:val="agcmg"/>
          <w:rFonts w:ascii="Calibri" w:hAnsi="Calibri" w:cs="Calibri"/>
        </w:rPr>
        <w:t>The Defence Teaming Centre (DTC) Collaboration Award recognises members that have worked collaboratively to address a gap in the capacity or capability of the defence sector and, through that collaboration, achieved meaningful outcomes for Defence, the defence industry, and the participating organisations.</w:t>
      </w:r>
    </w:p>
    <w:p w14:paraId="654D6633" w14:textId="77777777" w:rsidR="00E36166" w:rsidRPr="00E36166" w:rsidRDefault="00E36166" w:rsidP="00E36166">
      <w:pPr>
        <w:pStyle w:val="cvgsua"/>
        <w:spacing w:before="0" w:beforeAutospacing="0" w:after="0" w:afterAutospacing="0"/>
        <w:rPr>
          <w:rFonts w:ascii="Calibri" w:hAnsi="Calibri" w:cs="Calibri"/>
        </w:rPr>
      </w:pPr>
    </w:p>
    <w:p w14:paraId="3D98A683" w14:textId="77777777" w:rsidR="001C6EFC" w:rsidRPr="00E36166" w:rsidRDefault="001C6EFC" w:rsidP="00E36166">
      <w:pPr>
        <w:pStyle w:val="cvgsua"/>
        <w:spacing w:before="0" w:beforeAutospacing="0" w:after="0" w:afterAutospacing="0"/>
        <w:rPr>
          <w:rFonts w:ascii="Calibri" w:hAnsi="Calibri" w:cs="Calibri"/>
        </w:rPr>
      </w:pPr>
      <w:r w:rsidRPr="00E36166">
        <w:rPr>
          <w:rStyle w:val="agcmg"/>
          <w:rFonts w:ascii="Calibri" w:hAnsi="Calibri" w:cs="Calibri"/>
        </w:rPr>
        <w:t>This award celebrates effective collaboration that delivers commercial, operational, capability, sovereign industrial and/or export outcomes, while demonstrating best practice in working across organisational boundaries to achieve mutual success.</w:t>
      </w:r>
    </w:p>
    <w:p w14:paraId="7F14AA83" w14:textId="77777777" w:rsidR="004C7E53" w:rsidRPr="00E36166" w:rsidRDefault="004C7E53" w:rsidP="00E36166">
      <w:pPr>
        <w:spacing w:after="0" w:line="240" w:lineRule="auto"/>
        <w:rPr>
          <w:rStyle w:val="agcmg"/>
          <w:rFonts w:ascii="Calibri" w:hAnsi="Calibri" w:cs="Calibri"/>
          <w:sz w:val="22"/>
          <w:szCs w:val="22"/>
        </w:rPr>
      </w:pPr>
    </w:p>
    <w:p w14:paraId="4283B640" w14:textId="334B45F4" w:rsidR="004C7E53" w:rsidRPr="00E36166" w:rsidRDefault="001C6EFC" w:rsidP="00E36166">
      <w:pPr>
        <w:spacing w:after="0" w:line="240" w:lineRule="auto"/>
        <w:rPr>
          <w:rStyle w:val="agcmg"/>
          <w:rFonts w:ascii="Calibri" w:hAnsi="Calibri" w:cs="Calibri"/>
          <w:b/>
          <w:bCs/>
        </w:rPr>
      </w:pPr>
      <w:r w:rsidRPr="00E36166">
        <w:rPr>
          <w:rStyle w:val="agcmg"/>
          <w:rFonts w:ascii="Calibri" w:hAnsi="Calibri" w:cs="Calibri"/>
          <w:b/>
          <w:bCs/>
        </w:rPr>
        <w:t>Collaboration</w:t>
      </w:r>
      <w:r w:rsidR="004C7E53" w:rsidRPr="00E36166">
        <w:rPr>
          <w:rStyle w:val="agcmg"/>
          <w:rFonts w:ascii="Calibri" w:hAnsi="Calibri" w:cs="Calibri"/>
          <w:b/>
          <w:bCs/>
        </w:rPr>
        <w:t xml:space="preserve"> Award Questions</w:t>
      </w:r>
    </w:p>
    <w:p w14:paraId="00B806ED" w14:textId="77777777" w:rsidR="00433042" w:rsidRPr="00E36166" w:rsidRDefault="004C7E53" w:rsidP="00E36166">
      <w:pPr>
        <w:pStyle w:val="cvgsua"/>
        <w:spacing w:before="0" w:beforeAutospacing="0" w:after="0" w:afterAutospacing="0"/>
        <w:rPr>
          <w:rFonts w:ascii="Calibri" w:hAnsi="Calibri" w:cs="Calibri"/>
        </w:rPr>
      </w:pPr>
      <w:r w:rsidRPr="00E36166">
        <w:rPr>
          <w:rFonts w:ascii="Calibri" w:hAnsi="Calibri" w:cs="Calibri"/>
          <w:b/>
          <w:bCs/>
        </w:rPr>
        <w:t>Q1</w:t>
      </w:r>
      <w:r w:rsidRPr="00E36166">
        <w:rPr>
          <w:rFonts w:ascii="Calibri" w:hAnsi="Calibri" w:cs="Calibri"/>
          <w:b/>
          <w:bCs/>
        </w:rPr>
        <w:tab/>
      </w:r>
      <w:r w:rsidR="00433042" w:rsidRPr="00E36166">
        <w:rPr>
          <w:rStyle w:val="agcmg"/>
          <w:rFonts w:ascii="Calibri" w:hAnsi="Calibri" w:cs="Calibri"/>
          <w:b/>
          <w:bCs/>
        </w:rPr>
        <w:t>Provide a brief overview of the businesses or organisations involved in the collaboration.</w:t>
      </w:r>
    </w:p>
    <w:p w14:paraId="2EEE6A5F" w14:textId="77777777" w:rsidR="00433042" w:rsidRPr="00E36166" w:rsidRDefault="00433042" w:rsidP="00E36166">
      <w:pPr>
        <w:pStyle w:val="cvgsua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E36166">
        <w:rPr>
          <w:rStyle w:val="agcmg"/>
          <w:rFonts w:ascii="Calibri" w:hAnsi="Calibri" w:cs="Calibri"/>
          <w:i/>
          <w:iCs/>
          <w:sz w:val="22"/>
          <w:szCs w:val="22"/>
        </w:rPr>
        <w:t xml:space="preserve">Include the lead organisation and all contributing partners, and outline their respective roles </w:t>
      </w:r>
    </w:p>
    <w:p w14:paraId="0B7381CD" w14:textId="77777777" w:rsidR="00433042" w:rsidRPr="00E36166" w:rsidRDefault="00433042" w:rsidP="00E36166">
      <w:pPr>
        <w:pStyle w:val="cvgsua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E36166">
        <w:rPr>
          <w:rStyle w:val="agcmg"/>
          <w:rFonts w:ascii="Calibri" w:hAnsi="Calibri" w:cs="Calibri"/>
          <w:sz w:val="22"/>
          <w:szCs w:val="22"/>
        </w:rPr>
        <w:t>Max 300 Words</w:t>
      </w:r>
    </w:p>
    <w:p w14:paraId="29A4D727" w14:textId="694758CB" w:rsidR="004C7E53" w:rsidRPr="00E36166" w:rsidRDefault="004C7E53" w:rsidP="00E36166">
      <w:pPr>
        <w:spacing w:after="0" w:line="240" w:lineRule="auto"/>
        <w:ind w:left="720" w:hanging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6A289AB0" w14:textId="7F559F0A" w:rsidR="004C7E53" w:rsidRPr="00E36166" w:rsidRDefault="003D1259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0A7DBD64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35143862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5C816F22" w14:textId="77777777" w:rsidR="00433042" w:rsidRPr="00E36166" w:rsidRDefault="004C7E53" w:rsidP="00E36166">
      <w:pPr>
        <w:pStyle w:val="cvgsua"/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E36166">
        <w:rPr>
          <w:rFonts w:ascii="Calibri" w:hAnsi="Calibri" w:cs="Calibri"/>
          <w:b/>
          <w:bCs/>
        </w:rPr>
        <w:t>Q2</w:t>
      </w:r>
      <w:r w:rsidRPr="00E36166">
        <w:rPr>
          <w:rFonts w:ascii="Calibri" w:hAnsi="Calibri" w:cs="Calibri"/>
          <w:b/>
          <w:bCs/>
        </w:rPr>
        <w:tab/>
      </w:r>
      <w:r w:rsidR="00433042" w:rsidRPr="00E36166">
        <w:rPr>
          <w:rStyle w:val="agcmg"/>
          <w:rFonts w:ascii="Calibri" w:hAnsi="Calibri" w:cs="Calibri"/>
          <w:b/>
          <w:bCs/>
        </w:rPr>
        <w:t>What Defence sector need, capability gap, or capacity challenge was this collaboration established to address?</w:t>
      </w:r>
    </w:p>
    <w:p w14:paraId="6C91487C" w14:textId="77777777" w:rsidR="00433042" w:rsidRPr="00E36166" w:rsidRDefault="00433042" w:rsidP="00E36166">
      <w:pPr>
        <w:pStyle w:val="cvgsua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E36166">
        <w:rPr>
          <w:rStyle w:val="agcmg"/>
          <w:rFonts w:ascii="Calibri" w:hAnsi="Calibri" w:cs="Calibri"/>
          <w:i/>
          <w:iCs/>
          <w:sz w:val="22"/>
          <w:szCs w:val="22"/>
        </w:rPr>
        <w:t>Describe the context, challenge, opportunity, or market need that led to the collaboration. You may include relevant Defence capability priorities, supply chain needs, interoperability requirements, or market access challenges.</w:t>
      </w:r>
    </w:p>
    <w:p w14:paraId="1C96B4C9" w14:textId="77777777" w:rsidR="00433042" w:rsidRPr="00E36166" w:rsidRDefault="00433042" w:rsidP="00E36166">
      <w:pPr>
        <w:pStyle w:val="cvgsua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E36166">
        <w:rPr>
          <w:rStyle w:val="agcmg"/>
          <w:rFonts w:ascii="Calibri" w:hAnsi="Calibri" w:cs="Calibri"/>
          <w:sz w:val="22"/>
          <w:szCs w:val="22"/>
        </w:rPr>
        <w:t>Max 300 Words</w:t>
      </w:r>
    </w:p>
    <w:p w14:paraId="576754D8" w14:textId="5CA240AF" w:rsidR="004C7E53" w:rsidRPr="00E36166" w:rsidRDefault="004C7E53" w:rsidP="00E36166">
      <w:pPr>
        <w:spacing w:after="0" w:line="240" w:lineRule="auto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6718E6CC" w14:textId="77777777" w:rsidR="003D1259" w:rsidRPr="00E36166" w:rsidRDefault="003D1259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322EBF62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4670CF12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70C4AF6A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7863E891" w14:textId="77777777" w:rsidR="00433042" w:rsidRPr="00E36166" w:rsidRDefault="004C7E53" w:rsidP="00E36166">
      <w:pPr>
        <w:pStyle w:val="cvgsua"/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E36166">
        <w:rPr>
          <w:rFonts w:ascii="Calibri" w:hAnsi="Calibri" w:cs="Calibri"/>
          <w:b/>
          <w:bCs/>
        </w:rPr>
        <w:t>Q3</w:t>
      </w:r>
      <w:r w:rsidRPr="00E36166">
        <w:rPr>
          <w:rFonts w:ascii="Calibri" w:hAnsi="Calibri" w:cs="Calibri"/>
          <w:b/>
          <w:bCs/>
        </w:rPr>
        <w:tab/>
      </w:r>
      <w:r w:rsidR="00433042" w:rsidRPr="00E36166">
        <w:rPr>
          <w:rStyle w:val="agcmg"/>
          <w:rFonts w:ascii="Calibri" w:hAnsi="Calibri" w:cs="Calibri"/>
          <w:b/>
          <w:bCs/>
        </w:rPr>
        <w:t>Describe the outcome of the collaboration and explain how the team operated within the collaborative environment.</w:t>
      </w:r>
    </w:p>
    <w:p w14:paraId="2BDDF6F7" w14:textId="77777777" w:rsidR="00433042" w:rsidRPr="00E36166" w:rsidRDefault="00433042" w:rsidP="00E36166">
      <w:pPr>
        <w:pStyle w:val="cvgsua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E36166">
        <w:rPr>
          <w:rStyle w:val="agcmg"/>
          <w:rFonts w:ascii="Calibri" w:hAnsi="Calibri" w:cs="Calibri"/>
          <w:i/>
          <w:iCs/>
          <w:sz w:val="22"/>
          <w:szCs w:val="22"/>
        </w:rPr>
        <w:t xml:space="preserve">Outline how the organisations worked together, including team structure, governance, coordination mechanisms, shared resources, responsibilities, and any challenges overcome in working collaboratively. </w:t>
      </w:r>
    </w:p>
    <w:p w14:paraId="7D5837F8" w14:textId="77777777" w:rsidR="00433042" w:rsidRPr="00E36166" w:rsidRDefault="00433042" w:rsidP="00E36166">
      <w:pPr>
        <w:pStyle w:val="cvgsua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E36166">
        <w:rPr>
          <w:rStyle w:val="agcmg"/>
          <w:rFonts w:ascii="Calibri" w:hAnsi="Calibri" w:cs="Calibri"/>
          <w:i/>
          <w:iCs/>
          <w:sz w:val="22"/>
          <w:szCs w:val="22"/>
        </w:rPr>
        <w:t>Max 300 Words</w:t>
      </w:r>
    </w:p>
    <w:p w14:paraId="49FFE52D" w14:textId="3C6827EB" w:rsidR="004C7E53" w:rsidRPr="00E36166" w:rsidRDefault="004C7E53" w:rsidP="00E36166">
      <w:pPr>
        <w:spacing w:after="0" w:line="240" w:lineRule="auto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5F669512" w14:textId="77777777" w:rsidR="003D1259" w:rsidRPr="00E36166" w:rsidRDefault="003D1259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907CC2E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3B3102F0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624A7F56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755CA768" w14:textId="77777777" w:rsidR="00433042" w:rsidRPr="00E36166" w:rsidRDefault="004C7E53" w:rsidP="00E36166">
      <w:pPr>
        <w:pStyle w:val="cvgsua"/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E36166">
        <w:rPr>
          <w:rFonts w:ascii="Calibri" w:hAnsi="Calibri" w:cs="Calibri"/>
          <w:b/>
          <w:bCs/>
        </w:rPr>
        <w:t>Q4</w:t>
      </w:r>
      <w:r w:rsidRPr="00E36166">
        <w:rPr>
          <w:rFonts w:ascii="Calibri" w:hAnsi="Calibri" w:cs="Calibri"/>
          <w:b/>
          <w:bCs/>
        </w:rPr>
        <w:tab/>
      </w:r>
      <w:r w:rsidR="00433042" w:rsidRPr="00E36166">
        <w:rPr>
          <w:rStyle w:val="agcmg"/>
          <w:rFonts w:ascii="Calibri" w:hAnsi="Calibri" w:cs="Calibri"/>
          <w:b/>
          <w:bCs/>
        </w:rPr>
        <w:t xml:space="preserve">What benefits has this collaboration delivered to the customer (Defence or defence industry) and to the participating organisations? Did this collaboration strengthen sovereign capability and/or export competitiveness? </w:t>
      </w:r>
    </w:p>
    <w:p w14:paraId="7E8F4254" w14:textId="77777777" w:rsidR="00433042" w:rsidRPr="00E36166" w:rsidRDefault="00433042" w:rsidP="00E36166">
      <w:pPr>
        <w:pStyle w:val="cvgsua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E36166">
        <w:rPr>
          <w:rStyle w:val="agcmg"/>
          <w:rFonts w:ascii="Calibri" w:hAnsi="Calibri" w:cs="Calibri"/>
          <w:i/>
          <w:iCs/>
          <w:sz w:val="22"/>
          <w:szCs w:val="22"/>
        </w:rPr>
        <w:t xml:space="preserve">You may address short, medium and/or long-term impacts, such as enhanced capability, innovation, supply chain improvements, or strategic growth. </w:t>
      </w:r>
    </w:p>
    <w:p w14:paraId="58F092F7" w14:textId="77777777" w:rsidR="00433042" w:rsidRPr="00E36166" w:rsidRDefault="00433042" w:rsidP="00E36166">
      <w:pPr>
        <w:pStyle w:val="cvgsua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E36166">
        <w:rPr>
          <w:rStyle w:val="agcmg"/>
          <w:rFonts w:ascii="Calibri" w:hAnsi="Calibri" w:cs="Calibri"/>
          <w:sz w:val="22"/>
          <w:szCs w:val="22"/>
        </w:rPr>
        <w:lastRenderedPageBreak/>
        <w:t xml:space="preserve">Max 300 Words </w:t>
      </w:r>
    </w:p>
    <w:p w14:paraId="67B4A5C8" w14:textId="2042F0B7" w:rsidR="004C7E53" w:rsidRPr="00E36166" w:rsidRDefault="004C7E53" w:rsidP="00E36166">
      <w:pPr>
        <w:spacing w:after="0" w:line="240" w:lineRule="auto"/>
        <w:ind w:left="720" w:hanging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0E88033B" w14:textId="77777777" w:rsidR="003D1259" w:rsidRPr="00E36166" w:rsidRDefault="003D1259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1848D52E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3D27124A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1EF56CCA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7B26D803" w14:textId="77777777" w:rsidR="00433042" w:rsidRPr="00E36166" w:rsidRDefault="004C7E53" w:rsidP="00E36166">
      <w:pPr>
        <w:pStyle w:val="cvgsua"/>
        <w:spacing w:before="0" w:beforeAutospacing="0" w:after="0" w:afterAutospacing="0"/>
        <w:rPr>
          <w:rFonts w:ascii="Calibri" w:hAnsi="Calibri" w:cs="Calibri"/>
        </w:rPr>
      </w:pPr>
      <w:r w:rsidRPr="00E36166">
        <w:rPr>
          <w:rFonts w:ascii="Calibri" w:hAnsi="Calibri" w:cs="Calibri"/>
          <w:b/>
          <w:bCs/>
        </w:rPr>
        <w:t>Q5</w:t>
      </w:r>
      <w:r w:rsidRPr="00E36166">
        <w:rPr>
          <w:rFonts w:ascii="Calibri" w:hAnsi="Calibri" w:cs="Calibri"/>
          <w:b/>
          <w:bCs/>
        </w:rPr>
        <w:tab/>
      </w:r>
      <w:r w:rsidR="00433042" w:rsidRPr="00E36166">
        <w:rPr>
          <w:rStyle w:val="agcmg"/>
          <w:rFonts w:ascii="Calibri" w:hAnsi="Calibri" w:cs="Calibri"/>
          <w:b/>
          <w:bCs/>
        </w:rPr>
        <w:t>Describe the positive impact the collaboration has had on your organisation.</w:t>
      </w:r>
    </w:p>
    <w:p w14:paraId="1C39D9D6" w14:textId="77777777" w:rsidR="00433042" w:rsidRPr="00E36166" w:rsidRDefault="00433042" w:rsidP="00E36166">
      <w:pPr>
        <w:pStyle w:val="cvgsua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E36166">
        <w:rPr>
          <w:rStyle w:val="agcmg"/>
          <w:rFonts w:ascii="Calibri" w:hAnsi="Calibri" w:cs="Calibri"/>
          <w:i/>
          <w:iCs/>
          <w:sz w:val="22"/>
          <w:szCs w:val="22"/>
        </w:rPr>
        <w:t xml:space="preserve">This may include business growth, new job creation, workforce development, skills transfer, or increased market access. </w:t>
      </w:r>
    </w:p>
    <w:p w14:paraId="7266AC33" w14:textId="6F77AC62" w:rsidR="00433042" w:rsidRPr="00E36166" w:rsidRDefault="00433042" w:rsidP="00E36166">
      <w:pPr>
        <w:pStyle w:val="cvgsua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E36166">
        <w:rPr>
          <w:rStyle w:val="agcmg"/>
          <w:rFonts w:ascii="Calibri" w:hAnsi="Calibri" w:cs="Calibri"/>
          <w:sz w:val="22"/>
          <w:szCs w:val="22"/>
        </w:rPr>
        <w:t>Max 300 words</w:t>
      </w:r>
    </w:p>
    <w:p w14:paraId="1FA7524B" w14:textId="67E908FA" w:rsidR="004C7E53" w:rsidRPr="00E36166" w:rsidRDefault="004C7E53" w:rsidP="00E36166">
      <w:pPr>
        <w:spacing w:after="0" w:line="240" w:lineRule="auto"/>
        <w:ind w:left="720" w:hanging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3543B086" w14:textId="77777777" w:rsidR="003D1259" w:rsidRPr="00E36166" w:rsidRDefault="003D1259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10CC31C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11A60E66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2A831109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1545B3E0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2E126733" w14:textId="77777777" w:rsidR="004C7E53" w:rsidRPr="00E36166" w:rsidRDefault="004C7E53" w:rsidP="00E36166">
      <w:pPr>
        <w:spacing w:after="0" w:line="240" w:lineRule="auto"/>
        <w:ind w:left="720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</w:p>
    <w:p w14:paraId="083BC97C" w14:textId="77777777" w:rsidR="00F74999" w:rsidRPr="00E36166" w:rsidRDefault="00F74999" w:rsidP="00E36166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Supporting Material (Optional)</w:t>
      </w:r>
    </w:p>
    <w:p w14:paraId="78AD5EFA" w14:textId="77777777" w:rsidR="00F74999" w:rsidRPr="00E36166" w:rsidRDefault="00F74999" w:rsidP="00E3616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Applicants are encouraged to provide supporting evidence where relevant, such as:</w:t>
      </w:r>
    </w:p>
    <w:p w14:paraId="2E21A138" w14:textId="77777777" w:rsidR="00F74999" w:rsidRPr="00E36166" w:rsidRDefault="00F74999" w:rsidP="00E3616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performance data or metrics</w:t>
      </w:r>
    </w:p>
    <w:p w14:paraId="5B32B9AF" w14:textId="77777777" w:rsidR="00F74999" w:rsidRPr="00E36166" w:rsidRDefault="00F74999" w:rsidP="00E3616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customer or partner testimonials</w:t>
      </w:r>
    </w:p>
    <w:p w14:paraId="440A4E55" w14:textId="77777777" w:rsidR="00F74999" w:rsidRPr="00E36166" w:rsidRDefault="00F74999" w:rsidP="00E3616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diagrams of collaboration structure or delivery model</w:t>
      </w:r>
    </w:p>
    <w:p w14:paraId="5A6BF1F6" w14:textId="77777777" w:rsidR="00F74999" w:rsidRPr="00E36166" w:rsidRDefault="00F74999" w:rsidP="00E3616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case studies or project summaries</w:t>
      </w:r>
    </w:p>
    <w:p w14:paraId="7A2E5776" w14:textId="77777777" w:rsidR="00F74999" w:rsidRPr="00E36166" w:rsidRDefault="00F74999" w:rsidP="00E3616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letters of endorsement</w:t>
      </w:r>
    </w:p>
    <w:p w14:paraId="5EDE35B0" w14:textId="77777777" w:rsidR="00F74999" w:rsidRPr="00E36166" w:rsidRDefault="00F74999" w:rsidP="00E3616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E36166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export, contract, or delivery evidence.</w:t>
      </w:r>
    </w:p>
    <w:p w14:paraId="47F7CB37" w14:textId="77777777" w:rsidR="00F74999" w:rsidRPr="00E36166" w:rsidRDefault="00F74999" w:rsidP="00E36166">
      <w:pPr>
        <w:spacing w:after="0" w:line="240" w:lineRule="auto"/>
        <w:rPr>
          <w:rFonts w:ascii="Calibri" w:hAnsi="Calibri" w:cs="Calibri"/>
          <w:b/>
          <w:bCs/>
        </w:rPr>
      </w:pPr>
    </w:p>
    <w:p w14:paraId="112357D8" w14:textId="77777777" w:rsidR="00EA6BE1" w:rsidRPr="00E36166" w:rsidRDefault="00EA6BE1" w:rsidP="00E36166">
      <w:pPr>
        <w:spacing w:after="0" w:line="240" w:lineRule="auto"/>
        <w:rPr>
          <w:rFonts w:ascii="Calibri" w:hAnsi="Calibri" w:cs="Calibri"/>
          <w:b/>
          <w:bCs/>
        </w:rPr>
      </w:pPr>
    </w:p>
    <w:p w14:paraId="59726E1B" w14:textId="1A4AF077" w:rsidR="004C7E53" w:rsidRPr="00E36166" w:rsidRDefault="00A11174" w:rsidP="00E36166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Nominator</w:t>
      </w:r>
    </w:p>
    <w:p w14:paraId="7183BBE2" w14:textId="77777777" w:rsidR="00C718A1" w:rsidRPr="00E36166" w:rsidRDefault="00A11174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Company Name</w:t>
      </w:r>
      <w:r w:rsidR="00C718A1" w:rsidRPr="00E36166">
        <w:rPr>
          <w:rFonts w:ascii="Calibri" w:hAnsi="Calibri" w:cs="Calibri"/>
        </w:rPr>
        <w:tab/>
      </w:r>
      <w:r w:rsidR="00C718A1"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AC75D4F" w14:textId="63A0F350" w:rsidR="00C718A1" w:rsidRPr="00E36166" w:rsidRDefault="00C718A1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59E17F66" w14:textId="77777777" w:rsidR="00C718A1" w:rsidRPr="00E36166" w:rsidRDefault="00C718A1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1EC8B5BD" w14:textId="77777777" w:rsidR="00C718A1" w:rsidRPr="00E36166" w:rsidRDefault="00C718A1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2F1E8CB8" w14:textId="14F0DB25" w:rsidR="00C718A1" w:rsidRPr="00E36166" w:rsidRDefault="00C718A1" w:rsidP="00E36166">
      <w:pPr>
        <w:spacing w:after="0" w:line="240" w:lineRule="auto"/>
        <w:rPr>
          <w:rFonts w:ascii="Calibri" w:hAnsi="Calibri" w:cs="Calibri"/>
        </w:rPr>
      </w:pPr>
    </w:p>
    <w:p w14:paraId="73A1973A" w14:textId="11A66B3B" w:rsidR="00C718A1" w:rsidRPr="00E36166" w:rsidRDefault="00C718A1" w:rsidP="00E36166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Nominee</w:t>
      </w:r>
      <w:r w:rsidR="007A6921">
        <w:rPr>
          <w:rFonts w:ascii="Calibri" w:hAnsi="Calibri" w:cs="Calibri"/>
          <w:b/>
          <w:bCs/>
        </w:rPr>
        <w:t xml:space="preserve"> 1</w:t>
      </w:r>
    </w:p>
    <w:p w14:paraId="193376C5" w14:textId="77777777" w:rsidR="00C718A1" w:rsidRPr="00E36166" w:rsidRDefault="00C718A1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Company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1326A738" w14:textId="77777777" w:rsidR="00C718A1" w:rsidRPr="00E36166" w:rsidRDefault="00C718A1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3E488AF2" w14:textId="77777777" w:rsidR="00C718A1" w:rsidRPr="00E36166" w:rsidRDefault="00C718A1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2FEF2EC1" w14:textId="77777777" w:rsidR="00C718A1" w:rsidRPr="00E36166" w:rsidRDefault="00C718A1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78EB065" w14:textId="77777777" w:rsidR="00216C96" w:rsidRDefault="00216C96" w:rsidP="00E36166">
      <w:pPr>
        <w:spacing w:after="0" w:line="240" w:lineRule="auto"/>
        <w:rPr>
          <w:rFonts w:ascii="Calibri" w:hAnsi="Calibri" w:cs="Calibri"/>
        </w:rPr>
      </w:pPr>
    </w:p>
    <w:p w14:paraId="7A1D74D2" w14:textId="689EB19C" w:rsidR="007A6921" w:rsidRPr="00E36166" w:rsidRDefault="007A6921" w:rsidP="007A6921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Nominee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</w:t>
      </w:r>
    </w:p>
    <w:p w14:paraId="01130AD5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Company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52934F04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84B3928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8DCBDD9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0066C152" w14:textId="77777777" w:rsidR="00433042" w:rsidRPr="00E36166" w:rsidRDefault="00433042" w:rsidP="00E36166">
      <w:pPr>
        <w:spacing w:after="0" w:line="240" w:lineRule="auto"/>
        <w:rPr>
          <w:rFonts w:ascii="Calibri" w:hAnsi="Calibri" w:cs="Calibri"/>
        </w:rPr>
      </w:pPr>
    </w:p>
    <w:p w14:paraId="2B10A14A" w14:textId="06A1851A" w:rsidR="007A6921" w:rsidRPr="00E36166" w:rsidRDefault="007A6921" w:rsidP="007A6921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Nominee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3</w:t>
      </w:r>
    </w:p>
    <w:p w14:paraId="78577DA9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lastRenderedPageBreak/>
        <w:t>Company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4F7CB853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EB832C6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B80C1F9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3C2A07CB" w14:textId="77777777" w:rsidR="00CC4DE6" w:rsidRDefault="00CC4DE6" w:rsidP="00CC4DE6">
      <w:pPr>
        <w:spacing w:after="0" w:line="240" w:lineRule="auto"/>
        <w:rPr>
          <w:rFonts w:ascii="Calibri" w:hAnsi="Calibri" w:cs="Calibri"/>
          <w:b/>
          <w:bCs/>
        </w:rPr>
      </w:pPr>
    </w:p>
    <w:p w14:paraId="72C354E4" w14:textId="63BF769A" w:rsidR="00CC4DE6" w:rsidRPr="00E36166" w:rsidRDefault="00CC4DE6" w:rsidP="00CC4DE6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Nominee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4</w:t>
      </w:r>
    </w:p>
    <w:p w14:paraId="4A9CA7FD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Company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6E563CE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5932E04D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0FD3DD97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41D3E07A" w14:textId="77777777" w:rsidR="00433042" w:rsidRDefault="00433042" w:rsidP="00E36166">
      <w:pPr>
        <w:spacing w:after="0" w:line="240" w:lineRule="auto"/>
        <w:rPr>
          <w:rFonts w:ascii="Calibri" w:hAnsi="Calibri" w:cs="Calibri"/>
        </w:rPr>
      </w:pPr>
    </w:p>
    <w:p w14:paraId="2B5976BD" w14:textId="03F6F741" w:rsidR="00CC4DE6" w:rsidRPr="00E36166" w:rsidRDefault="00CC4DE6" w:rsidP="00CC4DE6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Nominee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5</w:t>
      </w:r>
    </w:p>
    <w:p w14:paraId="222CF572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Company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31D0E683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36281019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39FE6720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14BCD58E" w14:textId="77777777" w:rsidR="00CC4DE6" w:rsidRPr="00E36166" w:rsidRDefault="00CC4DE6" w:rsidP="00E36166">
      <w:pPr>
        <w:spacing w:after="0" w:line="240" w:lineRule="auto"/>
        <w:rPr>
          <w:rFonts w:ascii="Calibri" w:hAnsi="Calibri" w:cs="Calibri"/>
        </w:rPr>
      </w:pPr>
    </w:p>
    <w:p w14:paraId="3812160B" w14:textId="365469E4" w:rsidR="00216C96" w:rsidRPr="00E36166" w:rsidRDefault="00AC1599" w:rsidP="00E36166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 xml:space="preserve">Name of </w:t>
      </w:r>
      <w:r w:rsidR="00216C96" w:rsidRPr="00E36166">
        <w:rPr>
          <w:rFonts w:ascii="Calibri" w:hAnsi="Calibri" w:cs="Calibri"/>
          <w:b/>
          <w:bCs/>
        </w:rPr>
        <w:t>Representative</w:t>
      </w:r>
      <w:r w:rsidRPr="00E36166">
        <w:rPr>
          <w:rFonts w:ascii="Calibri" w:hAnsi="Calibri" w:cs="Calibri"/>
          <w:b/>
          <w:bCs/>
        </w:rPr>
        <w:t>(s) a</w:t>
      </w:r>
      <w:r w:rsidR="00216C96" w:rsidRPr="00E36166">
        <w:rPr>
          <w:rFonts w:ascii="Calibri" w:hAnsi="Calibri" w:cs="Calibri"/>
          <w:b/>
          <w:bCs/>
        </w:rPr>
        <w:t xml:space="preserve">ttending the </w:t>
      </w:r>
      <w:r w:rsidRPr="00E36166">
        <w:rPr>
          <w:rFonts w:ascii="Calibri" w:hAnsi="Calibri" w:cs="Calibri"/>
          <w:b/>
          <w:bCs/>
        </w:rPr>
        <w:t xml:space="preserve">2026 Defence Industry Training &amp; Awards Ceremony </w:t>
      </w:r>
    </w:p>
    <w:p w14:paraId="7D7BE92B" w14:textId="77777777" w:rsidR="007A6921" w:rsidRPr="00E36166" w:rsidRDefault="007A6921" w:rsidP="007A6921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Nominee</w:t>
      </w:r>
      <w:r>
        <w:rPr>
          <w:rFonts w:ascii="Calibri" w:hAnsi="Calibri" w:cs="Calibri"/>
          <w:b/>
          <w:bCs/>
        </w:rPr>
        <w:t xml:space="preserve"> 1</w:t>
      </w:r>
    </w:p>
    <w:p w14:paraId="28E46782" w14:textId="77777777" w:rsidR="00216C96" w:rsidRPr="00E36166" w:rsidRDefault="00216C96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Company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5D63B2F4" w14:textId="77777777" w:rsidR="00216C96" w:rsidRPr="00E36166" w:rsidRDefault="00216C96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54D5147B" w14:textId="77777777" w:rsidR="00216C96" w:rsidRPr="00E36166" w:rsidRDefault="00216C96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0D7F845C" w14:textId="77777777" w:rsidR="00216C96" w:rsidRPr="00E36166" w:rsidRDefault="00216C96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6FCBF9E2" w14:textId="77777777" w:rsidR="00EF0A97" w:rsidRPr="00E36166" w:rsidRDefault="00EF0A97" w:rsidP="00E36166">
      <w:pPr>
        <w:spacing w:after="0" w:line="240" w:lineRule="auto"/>
        <w:rPr>
          <w:rFonts w:ascii="Calibri" w:hAnsi="Calibri" w:cs="Calibri"/>
        </w:rPr>
      </w:pPr>
    </w:p>
    <w:p w14:paraId="2C265044" w14:textId="1F46376D" w:rsidR="007A6921" w:rsidRPr="00E36166" w:rsidRDefault="007A6921" w:rsidP="007A6921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Nominee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</w:t>
      </w:r>
    </w:p>
    <w:p w14:paraId="0E9E9070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Company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417DC7F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5272DCBC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1B8B0804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133FB8BB" w14:textId="77777777" w:rsidR="00433042" w:rsidRPr="00E36166" w:rsidRDefault="00433042" w:rsidP="00E36166">
      <w:pPr>
        <w:spacing w:after="0" w:line="240" w:lineRule="auto"/>
        <w:rPr>
          <w:rFonts w:ascii="Calibri" w:hAnsi="Calibri" w:cs="Calibri"/>
        </w:rPr>
      </w:pPr>
    </w:p>
    <w:p w14:paraId="4345B409" w14:textId="34B60A4A" w:rsidR="00CC4DE6" w:rsidRPr="00E36166" w:rsidRDefault="00CC4DE6" w:rsidP="00CC4DE6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Nominee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3</w:t>
      </w:r>
    </w:p>
    <w:p w14:paraId="101DAA31" w14:textId="1E6F9E96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Company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5D16D36B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4FB9A3DC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1FD00FA8" w14:textId="77777777" w:rsidR="00433042" w:rsidRPr="00E36166" w:rsidRDefault="00433042" w:rsidP="00E3616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59139159" w14:textId="77777777" w:rsidR="00CC4DE6" w:rsidRDefault="00CC4DE6" w:rsidP="00CC4DE6">
      <w:pPr>
        <w:spacing w:after="0" w:line="240" w:lineRule="auto"/>
        <w:rPr>
          <w:rFonts w:ascii="Calibri" w:hAnsi="Calibri" w:cs="Calibri"/>
          <w:b/>
          <w:bCs/>
        </w:rPr>
      </w:pPr>
    </w:p>
    <w:p w14:paraId="5EBBE915" w14:textId="77777777" w:rsidR="00CC4DE6" w:rsidRPr="00E36166" w:rsidRDefault="00CC4DE6" w:rsidP="00CC4DE6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Nominee</w:t>
      </w:r>
      <w:r>
        <w:rPr>
          <w:rFonts w:ascii="Calibri" w:hAnsi="Calibri" w:cs="Calibri"/>
          <w:b/>
          <w:bCs/>
        </w:rPr>
        <w:t xml:space="preserve"> 4</w:t>
      </w:r>
    </w:p>
    <w:p w14:paraId="69E9BE17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Company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472E7509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5C4CBDB3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0716574B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7F1F94DC" w14:textId="77777777" w:rsidR="00CC4DE6" w:rsidRDefault="00CC4DE6" w:rsidP="00CC4DE6">
      <w:pPr>
        <w:spacing w:after="0" w:line="240" w:lineRule="auto"/>
        <w:rPr>
          <w:rFonts w:ascii="Calibri" w:hAnsi="Calibri" w:cs="Calibri"/>
        </w:rPr>
      </w:pPr>
    </w:p>
    <w:p w14:paraId="799EBA19" w14:textId="77777777" w:rsidR="00CC4DE6" w:rsidRPr="00E36166" w:rsidRDefault="00CC4DE6" w:rsidP="00CC4DE6">
      <w:pPr>
        <w:spacing w:after="0" w:line="240" w:lineRule="auto"/>
        <w:rPr>
          <w:rFonts w:ascii="Calibri" w:hAnsi="Calibri" w:cs="Calibri"/>
          <w:b/>
          <w:bCs/>
        </w:rPr>
      </w:pPr>
      <w:r w:rsidRPr="00E36166">
        <w:rPr>
          <w:rFonts w:ascii="Calibri" w:hAnsi="Calibri" w:cs="Calibri"/>
          <w:b/>
          <w:bCs/>
        </w:rPr>
        <w:t>Nominee</w:t>
      </w:r>
      <w:r>
        <w:rPr>
          <w:rFonts w:ascii="Calibri" w:hAnsi="Calibri" w:cs="Calibri"/>
          <w:b/>
          <w:bCs/>
        </w:rPr>
        <w:t xml:space="preserve"> 5</w:t>
      </w:r>
    </w:p>
    <w:p w14:paraId="59564CCA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Company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5ECCB706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Name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6E96529E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lastRenderedPageBreak/>
        <w:t>Contact Number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17EC77C1" w14:textId="77777777" w:rsidR="00CC4DE6" w:rsidRPr="00E36166" w:rsidRDefault="00CC4DE6" w:rsidP="00CC4DE6">
      <w:pPr>
        <w:spacing w:after="0" w:line="240" w:lineRule="auto"/>
        <w:ind w:left="2268" w:hanging="2268"/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</w:pPr>
      <w:r w:rsidRPr="00E36166">
        <w:rPr>
          <w:rFonts w:ascii="Calibri" w:hAnsi="Calibri" w:cs="Calibri"/>
        </w:rPr>
        <w:t>Contact Email</w:t>
      </w:r>
      <w:r w:rsidRPr="00E36166">
        <w:rPr>
          <w:rFonts w:ascii="Calibri" w:hAnsi="Calibri" w:cs="Calibri"/>
        </w:rPr>
        <w:tab/>
      </w:r>
      <w:r w:rsidRPr="00E36166">
        <w:rPr>
          <w:rFonts w:ascii="Calibri" w:eastAsia="Times New Roman" w:hAnsi="Calibri" w:cs="Calibri"/>
          <w:color w:val="3B97D3"/>
          <w:kern w:val="0"/>
          <w:lang w:eastAsia="en-AU"/>
          <w14:ligatures w14:val="none"/>
        </w:rPr>
        <w:t>[type your answer here]</w:t>
      </w:r>
    </w:p>
    <w:p w14:paraId="4277FC7A" w14:textId="77777777" w:rsidR="00433042" w:rsidRPr="00E36166" w:rsidRDefault="00433042" w:rsidP="00E36166">
      <w:pPr>
        <w:spacing w:after="0" w:line="240" w:lineRule="auto"/>
        <w:rPr>
          <w:rFonts w:ascii="Calibri" w:hAnsi="Calibri" w:cs="Calibri"/>
        </w:rPr>
      </w:pPr>
    </w:p>
    <w:sectPr w:rsidR="00433042" w:rsidRPr="00E36166" w:rsidSect="004C7E53">
      <w:headerReference w:type="default" r:id="rId10"/>
      <w:footerReference w:type="default" r:id="rId11"/>
      <w:pgSz w:w="11906" w:h="16838"/>
      <w:pgMar w:top="2268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9747" w14:textId="77777777" w:rsidR="002156B6" w:rsidRDefault="002156B6" w:rsidP="004C7E53">
      <w:pPr>
        <w:spacing w:after="0" w:line="240" w:lineRule="auto"/>
      </w:pPr>
      <w:r>
        <w:separator/>
      </w:r>
    </w:p>
  </w:endnote>
  <w:endnote w:type="continuationSeparator" w:id="0">
    <w:p w14:paraId="337ADFE6" w14:textId="77777777" w:rsidR="002156B6" w:rsidRDefault="002156B6" w:rsidP="004C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AF8C" w14:textId="28E3910A" w:rsidR="00E1746B" w:rsidRPr="00E1746B" w:rsidRDefault="00E1746B" w:rsidP="00E1746B">
    <w:pPr>
      <w:pStyle w:val="Footer"/>
      <w:tabs>
        <w:tab w:val="clear" w:pos="9026"/>
        <w:tab w:val="right" w:pos="9638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Collaboration</w:t>
    </w:r>
    <w:r w:rsidRPr="001A05E1">
      <w:rPr>
        <w:rFonts w:ascii="Calibri" w:hAnsi="Calibri" w:cs="Calibri"/>
        <w:sz w:val="22"/>
        <w:szCs w:val="22"/>
      </w:rPr>
      <w:t xml:space="preserve"> Award Entry</w:t>
    </w:r>
    <w:r w:rsidRPr="001A05E1">
      <w:rPr>
        <w:rFonts w:ascii="Calibri" w:hAnsi="Calibri" w:cs="Calibri"/>
        <w:sz w:val="22"/>
        <w:szCs w:val="22"/>
      </w:rPr>
      <w:tab/>
    </w:r>
    <w:r w:rsidRPr="001A05E1">
      <w:rPr>
        <w:rFonts w:ascii="Calibri" w:hAnsi="Calibri" w:cs="Calibri"/>
        <w:sz w:val="22"/>
        <w:szCs w:val="22"/>
      </w:rPr>
      <w:tab/>
      <w:t xml:space="preserve">Page </w:t>
    </w:r>
    <w:r w:rsidRPr="001A05E1">
      <w:rPr>
        <w:rFonts w:ascii="Calibri" w:hAnsi="Calibri" w:cs="Calibri"/>
        <w:sz w:val="22"/>
        <w:szCs w:val="22"/>
      </w:rPr>
      <w:fldChar w:fldCharType="begin"/>
    </w:r>
    <w:r w:rsidRPr="001A05E1">
      <w:rPr>
        <w:rFonts w:ascii="Calibri" w:hAnsi="Calibri" w:cs="Calibri"/>
        <w:sz w:val="22"/>
        <w:szCs w:val="22"/>
      </w:rPr>
      <w:instrText xml:space="preserve"> PAGE   \* MERGEFORMAT </w:instrText>
    </w:r>
    <w:r w:rsidRPr="001A05E1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1</w:t>
    </w:r>
    <w:r w:rsidRPr="001A05E1">
      <w:rPr>
        <w:rFonts w:ascii="Calibri" w:hAnsi="Calibri" w:cs="Calibri"/>
        <w:sz w:val="22"/>
        <w:szCs w:val="22"/>
      </w:rPr>
      <w:fldChar w:fldCharType="end"/>
    </w:r>
    <w:r w:rsidRPr="001A05E1">
      <w:rPr>
        <w:rFonts w:ascii="Calibri" w:hAnsi="Calibri" w:cs="Calibri"/>
        <w:sz w:val="22"/>
        <w:szCs w:val="22"/>
      </w:rPr>
      <w:t xml:space="preserve"> of </w:t>
    </w:r>
    <w:r w:rsidRPr="001A05E1">
      <w:rPr>
        <w:rFonts w:ascii="Calibri" w:hAnsi="Calibri" w:cs="Calibri"/>
        <w:sz w:val="22"/>
        <w:szCs w:val="22"/>
      </w:rPr>
      <w:fldChar w:fldCharType="begin"/>
    </w:r>
    <w:r w:rsidRPr="001A05E1">
      <w:rPr>
        <w:rFonts w:ascii="Calibri" w:hAnsi="Calibri" w:cs="Calibri"/>
        <w:sz w:val="22"/>
        <w:szCs w:val="22"/>
      </w:rPr>
      <w:instrText xml:space="preserve"> NUMPAGES   \* MERGEFORMAT </w:instrText>
    </w:r>
    <w:r w:rsidRPr="001A05E1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3</w:t>
    </w:r>
    <w:r w:rsidRPr="001A05E1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DACA" w14:textId="77777777" w:rsidR="002156B6" w:rsidRDefault="002156B6" w:rsidP="004C7E53">
      <w:pPr>
        <w:spacing w:after="0" w:line="240" w:lineRule="auto"/>
      </w:pPr>
      <w:r>
        <w:separator/>
      </w:r>
    </w:p>
  </w:footnote>
  <w:footnote w:type="continuationSeparator" w:id="0">
    <w:p w14:paraId="5E614AEE" w14:textId="77777777" w:rsidR="002156B6" w:rsidRDefault="002156B6" w:rsidP="004C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A43D" w14:textId="7194989D" w:rsidR="004C7E53" w:rsidRDefault="004C7E53" w:rsidP="004C7E53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CAFA516" wp14:editId="4D79553A">
          <wp:simplePos x="0" y="0"/>
          <wp:positionH relativeFrom="margin">
            <wp:align>center</wp:align>
          </wp:positionH>
          <wp:positionV relativeFrom="topMargin">
            <wp:posOffset>60101</wp:posOffset>
          </wp:positionV>
          <wp:extent cx="3953264" cy="896114"/>
          <wp:effectExtent l="0" t="0" r="0" b="0"/>
          <wp:wrapSquare wrapText="bothSides"/>
          <wp:docPr id="17565275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27506" name="Picture 1756527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3264" cy="896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45B12"/>
    <w:multiLevelType w:val="multilevel"/>
    <w:tmpl w:val="0B8AE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508C7"/>
    <w:multiLevelType w:val="multilevel"/>
    <w:tmpl w:val="F44CC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36884"/>
    <w:multiLevelType w:val="multilevel"/>
    <w:tmpl w:val="B964A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6236743">
    <w:abstractNumId w:val="0"/>
  </w:num>
  <w:num w:numId="2" w16cid:durableId="1898055798">
    <w:abstractNumId w:val="2"/>
  </w:num>
  <w:num w:numId="3" w16cid:durableId="205515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53"/>
    <w:rsid w:val="0009311D"/>
    <w:rsid w:val="0013626D"/>
    <w:rsid w:val="00176EA4"/>
    <w:rsid w:val="001C6EFC"/>
    <w:rsid w:val="002156B6"/>
    <w:rsid w:val="00216C96"/>
    <w:rsid w:val="002F12BF"/>
    <w:rsid w:val="003D1259"/>
    <w:rsid w:val="00412AE1"/>
    <w:rsid w:val="00433042"/>
    <w:rsid w:val="004A1BB6"/>
    <w:rsid w:val="004C7E53"/>
    <w:rsid w:val="006C5C59"/>
    <w:rsid w:val="007305A1"/>
    <w:rsid w:val="007A6921"/>
    <w:rsid w:val="008727F9"/>
    <w:rsid w:val="00A11174"/>
    <w:rsid w:val="00AC1599"/>
    <w:rsid w:val="00AF0CA9"/>
    <w:rsid w:val="00C718A1"/>
    <w:rsid w:val="00CC4DE6"/>
    <w:rsid w:val="00D72ED3"/>
    <w:rsid w:val="00DC6EFD"/>
    <w:rsid w:val="00E1746B"/>
    <w:rsid w:val="00E36166"/>
    <w:rsid w:val="00EA6BE1"/>
    <w:rsid w:val="00EF0A97"/>
    <w:rsid w:val="00F36C1F"/>
    <w:rsid w:val="00F7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09B1B"/>
  <w15:chartTrackingRefBased/>
  <w15:docId w15:val="{9A7C892A-F5C7-4EFE-9436-FAC4B20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E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E53"/>
  </w:style>
  <w:style w:type="paragraph" w:styleId="Footer">
    <w:name w:val="footer"/>
    <w:basedOn w:val="Normal"/>
    <w:link w:val="FooterChar"/>
    <w:uiPriority w:val="99"/>
    <w:unhideWhenUsed/>
    <w:rsid w:val="004C7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E53"/>
  </w:style>
  <w:style w:type="paragraph" w:customStyle="1" w:styleId="cvgsua">
    <w:name w:val="cvgsua"/>
    <w:basedOn w:val="Normal"/>
    <w:rsid w:val="004C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agcmg">
    <w:name w:val="a_gcmg"/>
    <w:basedOn w:val="DefaultParagraphFont"/>
    <w:rsid w:val="004C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E232936B87243B15D48B666A6D1CA" ma:contentTypeVersion="19" ma:contentTypeDescription="Create a new document." ma:contentTypeScope="" ma:versionID="6d7ed786bedcffa1f8f0e5bbc6eadfb7">
  <xsd:schema xmlns:xsd="http://www.w3.org/2001/XMLSchema" xmlns:xs="http://www.w3.org/2001/XMLSchema" xmlns:p="http://schemas.microsoft.com/office/2006/metadata/properties" xmlns:ns1="http://schemas.microsoft.com/sharepoint/v3" xmlns:ns2="40a70750-984c-4926-9a2d-9029580148a0" xmlns:ns3="53113163-e725-446e-9d60-044f1dea8f4b" targetNamespace="http://schemas.microsoft.com/office/2006/metadata/properties" ma:root="true" ma:fieldsID="ca59521427063ec87fd6a0264dd918e2" ns1:_="" ns2:_="" ns3:_="">
    <xsd:import namespace="http://schemas.microsoft.com/sharepoint/v3"/>
    <xsd:import namespace="40a70750-984c-4926-9a2d-9029580148a0"/>
    <xsd:import namespace="53113163-e725-446e-9d60-044f1dea8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70750-984c-4926-9a2d-902958014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9d99bb-34d8-4639-9cc6-a820c736d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3163-e725-446e-9d60-044f1dea8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62246c7-9db0-4157-9d13-d97113246ff5}" ma:internalName="TaxCatchAll" ma:showField="CatchAllData" ma:web="53113163-e725-446e-9d60-044f1dea8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13163-e725-446e-9d60-044f1dea8f4b" xsi:nil="true"/>
    <PublishingExpirationDate xmlns="http://schemas.microsoft.com/sharepoint/v3" xsi:nil="true"/>
    <PublishingStartDate xmlns="http://schemas.microsoft.com/sharepoint/v3" xsi:nil="true"/>
    <lcf76f155ced4ddcb4097134ff3c332f xmlns="40a70750-984c-4926-9a2d-9029580148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C46FF-7073-46B5-9661-77C9E70AF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a70750-984c-4926-9a2d-9029580148a0"/>
    <ds:schemaRef ds:uri="53113163-e725-446e-9d60-044f1dea8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71EAF-FD34-47DB-8843-14CF1C8C3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DF547-AB8D-4410-B181-C1C809BA74BF}">
  <ds:schemaRefs>
    <ds:schemaRef ds:uri="http://schemas.microsoft.com/office/2006/metadata/properties"/>
    <ds:schemaRef ds:uri="http://schemas.microsoft.com/office/infopath/2007/PartnerControls"/>
    <ds:schemaRef ds:uri="53113163-e725-446e-9d60-044f1dea8f4b"/>
    <ds:schemaRef ds:uri="http://schemas.microsoft.com/sharepoint/v3"/>
    <ds:schemaRef ds:uri="40a70750-984c-4926-9a2d-9029580148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Carragher</dc:creator>
  <cp:keywords/>
  <dc:description/>
  <cp:lastModifiedBy>Amanda Carragher</cp:lastModifiedBy>
  <cp:revision>11</cp:revision>
  <dcterms:created xsi:type="dcterms:W3CDTF">2026-07-08T04:05:00Z</dcterms:created>
  <dcterms:modified xsi:type="dcterms:W3CDTF">2026-07-08T05:24:00Z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0x0101004AEE232936B87243B15D48B666A6D1CA</vt:lpwstr>
  </property>
  <property fmtid="{D5CDD505-2E9C-101B-9397-08002B2CF9AE}" pid="3" name="MediaServiceImageTags">
    <vt:lpwstr/>
  </property>
</Properties>
</file>